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C083" w14:textId="3C912F20" w:rsidR="00D248A5" w:rsidRDefault="000A67BA">
      <w:r>
        <w:t>Test Report</w:t>
      </w:r>
    </w:p>
    <w:sectPr w:rsidR="00D24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BA"/>
    <w:rsid w:val="000A67BA"/>
    <w:rsid w:val="003E59DF"/>
    <w:rsid w:val="004972B6"/>
    <w:rsid w:val="00693162"/>
    <w:rsid w:val="00A357DF"/>
    <w:rsid w:val="00A84A85"/>
    <w:rsid w:val="00D248A5"/>
    <w:rsid w:val="00D47942"/>
    <w:rsid w:val="00E851A5"/>
    <w:rsid w:val="00F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9B473"/>
  <w15:chartTrackingRefBased/>
  <w15:docId w15:val="{E55A1ED2-7712-457D-BC60-DD4883C7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7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7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7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7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7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7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7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Setiawan</dc:creator>
  <cp:keywords/>
  <dc:description/>
  <cp:lastModifiedBy>Dede Setiawan</cp:lastModifiedBy>
  <cp:revision>1</cp:revision>
  <dcterms:created xsi:type="dcterms:W3CDTF">2025-04-23T18:35:00Z</dcterms:created>
  <dcterms:modified xsi:type="dcterms:W3CDTF">2025-04-23T18:35:00Z</dcterms:modified>
</cp:coreProperties>
</file>